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wordprocessingml.printerSettings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DC4772" w14:textId="77777777" w:rsidR="00615EEA" w:rsidRDefault="00615EEA">
      <w:pPr>
        <w:spacing w:after="649" w:line="259" w:lineRule="auto"/>
        <w:ind w:left="1534" w:firstLine="0"/>
      </w:pPr>
    </w:p>
    <w:p w14:paraId="2EADCBF0" w14:textId="77777777" w:rsidR="00615EEA" w:rsidRDefault="005D3D55">
      <w:pPr>
        <w:spacing w:after="0" w:line="404" w:lineRule="auto"/>
        <w:ind w:left="2874" w:right="2477" w:firstLine="0"/>
        <w:jc w:val="center"/>
      </w:pPr>
      <w:r>
        <w:rPr>
          <w:b/>
          <w:sz w:val="72"/>
        </w:rPr>
        <w:t>Guia Selenium WebDriver</w:t>
      </w:r>
      <w:r w:rsidR="00496142">
        <w:br w:type="page"/>
      </w:r>
    </w:p>
    <w:p w14:paraId="5C7582C3" w14:textId="77777777" w:rsidR="0065298E" w:rsidRDefault="0065298E">
      <w:pPr>
        <w:pStyle w:val="Heading1"/>
        <w:ind w:left="-5"/>
      </w:pPr>
    </w:p>
    <w:p w14:paraId="2326651C" w14:textId="77777777" w:rsidR="00615EEA" w:rsidRDefault="00496142">
      <w:pPr>
        <w:pStyle w:val="Heading1"/>
        <w:ind w:left="-5"/>
      </w:pPr>
      <w:r>
        <w:t xml:space="preserve">2.1 </w:t>
      </w:r>
      <w:r w:rsidR="005D3D55">
        <w:t>–</w:t>
      </w:r>
      <w:r>
        <w:t xml:space="preserve"> </w:t>
      </w:r>
      <w:r w:rsidR="005D3D55">
        <w:t>Creando el proyecto</w:t>
      </w:r>
    </w:p>
    <w:p w14:paraId="130196BA" w14:textId="77777777" w:rsidR="00615EEA" w:rsidRDefault="005D3D55">
      <w:pPr>
        <w:spacing w:after="0" w:line="259" w:lineRule="auto"/>
        <w:ind w:left="0" w:firstLine="0"/>
      </w:pPr>
      <w:r>
        <w:t xml:space="preserve">En nuestro IDE de preferencia, </w:t>
      </w:r>
      <w:r w:rsidR="0065298E">
        <w:t>crear</w:t>
      </w:r>
      <w:r>
        <w:t xml:space="preserve"> un nuevo proyecto</w:t>
      </w:r>
    </w:p>
    <w:p w14:paraId="3F000FD9" w14:textId="77777777" w:rsidR="000A2E11" w:rsidRDefault="000A2E11">
      <w:pPr>
        <w:spacing w:after="0" w:line="259" w:lineRule="auto"/>
        <w:ind w:left="0" w:firstLine="0"/>
      </w:pPr>
    </w:p>
    <w:p w14:paraId="006CCD1B" w14:textId="77777777" w:rsidR="00195CC5" w:rsidRDefault="00195CC5" w:rsidP="00195CC5">
      <w:pPr>
        <w:ind w:left="0" w:firstLine="0"/>
      </w:pPr>
      <w:r w:rsidRPr="00195CC5">
        <w:drawing>
          <wp:inline distT="0" distB="0" distL="0" distR="0" wp14:anchorId="0E28A05A" wp14:editId="479C483B">
            <wp:extent cx="5169535" cy="3946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3343" cy="394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2D0B" w14:textId="77777777" w:rsidR="00195CC5" w:rsidRDefault="00195CC5">
      <w:pPr>
        <w:spacing w:after="160" w:line="259" w:lineRule="auto"/>
        <w:ind w:left="0" w:firstLine="0"/>
      </w:pPr>
      <w:r>
        <w:br w:type="page"/>
      </w:r>
    </w:p>
    <w:p w14:paraId="069DED98" w14:textId="77777777" w:rsidR="0065298E" w:rsidRDefault="0065298E" w:rsidP="00195CC5">
      <w:pPr>
        <w:ind w:left="0" w:firstLine="0"/>
      </w:pPr>
    </w:p>
    <w:p w14:paraId="73B0A30D" w14:textId="77777777" w:rsidR="00195CC5" w:rsidRDefault="0065298E" w:rsidP="00195CC5">
      <w:pPr>
        <w:ind w:left="0" w:firstLine="0"/>
      </w:pPr>
      <w:r>
        <w:t>Seleccionar</w:t>
      </w:r>
      <w:r w:rsidR="00195CC5">
        <w:t xml:space="preserve"> Gradle -&gt; Java con Project SDK 1.8 (JDK)</w:t>
      </w:r>
    </w:p>
    <w:p w14:paraId="5A6C2AD3" w14:textId="77777777" w:rsidR="00195CC5" w:rsidRDefault="00195CC5" w:rsidP="00195CC5">
      <w:pPr>
        <w:ind w:left="0" w:firstLine="0"/>
      </w:pPr>
      <w:r w:rsidRPr="00195CC5">
        <w:drawing>
          <wp:inline distT="0" distB="0" distL="0" distR="0" wp14:anchorId="5C79A1B7" wp14:editId="413DBF20">
            <wp:extent cx="7000240" cy="70656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706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B94C" w14:textId="77777777" w:rsidR="00195CC5" w:rsidRDefault="00195CC5">
      <w:pPr>
        <w:spacing w:after="160" w:line="259" w:lineRule="auto"/>
        <w:ind w:left="0" w:firstLine="0"/>
      </w:pPr>
      <w:r>
        <w:br w:type="page"/>
      </w:r>
    </w:p>
    <w:p w14:paraId="43D84784" w14:textId="77777777" w:rsidR="0065298E" w:rsidRDefault="0065298E" w:rsidP="00195CC5">
      <w:pPr>
        <w:ind w:left="0" w:firstLine="0"/>
      </w:pPr>
    </w:p>
    <w:p w14:paraId="5B3C618E" w14:textId="77777777" w:rsidR="00195CC5" w:rsidRDefault="0065298E" w:rsidP="00195CC5">
      <w:pPr>
        <w:ind w:left="0" w:firstLine="0"/>
      </w:pPr>
      <w:r>
        <w:t>Ingresar</w:t>
      </w:r>
      <w:r w:rsidR="00195CC5">
        <w:t xml:space="preserve"> los campos groupid y artifactid (Dominio de la organización y nombre del artefacto)</w:t>
      </w:r>
    </w:p>
    <w:p w14:paraId="367763D2" w14:textId="77777777" w:rsidR="00677EC2" w:rsidRDefault="00677EC2" w:rsidP="00195CC5">
      <w:pPr>
        <w:ind w:left="0" w:firstLine="0"/>
      </w:pPr>
      <w:r w:rsidRPr="00677EC2">
        <w:drawing>
          <wp:inline distT="0" distB="0" distL="0" distR="0" wp14:anchorId="78D9F9B3" wp14:editId="5D4D4861">
            <wp:extent cx="7000240" cy="70656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706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43F6" w14:textId="77777777" w:rsidR="000E4E75" w:rsidRDefault="000E4E75" w:rsidP="00195CC5">
      <w:pPr>
        <w:ind w:left="0" w:firstLine="0"/>
      </w:pPr>
    </w:p>
    <w:p w14:paraId="5264F195" w14:textId="77777777" w:rsidR="00EB321F" w:rsidRDefault="00EB321F" w:rsidP="00195CC5">
      <w:pPr>
        <w:ind w:left="0" w:firstLine="0"/>
      </w:pPr>
    </w:p>
    <w:p w14:paraId="0594CA55" w14:textId="77777777" w:rsidR="00EB321F" w:rsidRDefault="0065298E" w:rsidP="00195CC5">
      <w:pPr>
        <w:ind w:left="0" w:firstLine="0"/>
      </w:pPr>
      <w:r>
        <w:t xml:space="preserve">Habilitar el </w:t>
      </w:r>
      <w:r w:rsidR="00EB321F">
        <w:t>uso de auto import y gradle wrapper</w:t>
      </w:r>
    </w:p>
    <w:p w14:paraId="3822D341" w14:textId="77777777" w:rsidR="00EB321F" w:rsidRDefault="00EB321F" w:rsidP="00195CC5">
      <w:pPr>
        <w:ind w:left="0" w:firstLine="0"/>
      </w:pPr>
      <w:r w:rsidRPr="00EB321F">
        <w:drawing>
          <wp:inline distT="0" distB="0" distL="0" distR="0" wp14:anchorId="78DE90EB" wp14:editId="0D6A85DA">
            <wp:extent cx="7000240" cy="6991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699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3D2E" w14:textId="77777777" w:rsidR="00F65FAD" w:rsidRDefault="00F65FAD">
      <w:pPr>
        <w:spacing w:after="160" w:line="259" w:lineRule="auto"/>
        <w:ind w:left="0" w:firstLine="0"/>
      </w:pPr>
      <w:r>
        <w:br w:type="page"/>
      </w:r>
    </w:p>
    <w:p w14:paraId="02AADC04" w14:textId="77777777" w:rsidR="0065298E" w:rsidRDefault="0065298E" w:rsidP="00195CC5">
      <w:pPr>
        <w:ind w:left="0" w:firstLine="0"/>
      </w:pPr>
    </w:p>
    <w:p w14:paraId="6FC731CF" w14:textId="77777777" w:rsidR="00F65FAD" w:rsidRDefault="0065298E" w:rsidP="00195CC5">
      <w:pPr>
        <w:ind w:left="0" w:firstLine="0"/>
      </w:pPr>
      <w:r>
        <w:t xml:space="preserve">Confirmar el nombre del </w:t>
      </w:r>
      <w:r w:rsidR="00F65FAD">
        <w:t>proyecto y su ubicación</w:t>
      </w:r>
    </w:p>
    <w:p w14:paraId="47CEC06C" w14:textId="77777777" w:rsidR="00ED21C8" w:rsidRDefault="00F65FAD" w:rsidP="00195CC5">
      <w:pPr>
        <w:ind w:left="0" w:firstLine="0"/>
      </w:pPr>
      <w:r w:rsidRPr="00F65FAD">
        <w:drawing>
          <wp:inline distT="0" distB="0" distL="0" distR="0" wp14:anchorId="4A9DC70C" wp14:editId="21EA02CF">
            <wp:extent cx="7000240" cy="69919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699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C121" w14:textId="77777777" w:rsidR="00ED21C8" w:rsidRDefault="00ED21C8">
      <w:pPr>
        <w:spacing w:after="160" w:line="259" w:lineRule="auto"/>
        <w:ind w:left="0" w:firstLine="0"/>
      </w:pPr>
      <w:r>
        <w:br w:type="page"/>
      </w:r>
    </w:p>
    <w:p w14:paraId="07D5FD49" w14:textId="77777777" w:rsidR="0065298E" w:rsidRDefault="0065298E" w:rsidP="00195CC5">
      <w:pPr>
        <w:ind w:left="0" w:firstLine="0"/>
      </w:pPr>
    </w:p>
    <w:p w14:paraId="37629B62" w14:textId="77777777" w:rsidR="00ED21C8" w:rsidRDefault="00ED21C8" w:rsidP="00195CC5">
      <w:pPr>
        <w:ind w:left="0" w:firstLine="0"/>
      </w:pPr>
      <w:r>
        <w:t>Una vez terminada la creación, tendrá el siguiente aspecto (estructura de carpetas del proyecto)</w:t>
      </w:r>
    </w:p>
    <w:p w14:paraId="5CEFCB7A" w14:textId="77777777" w:rsidR="00ED21C8" w:rsidRDefault="00ED21C8" w:rsidP="00195CC5">
      <w:pPr>
        <w:ind w:left="0" w:firstLine="0"/>
      </w:pPr>
      <w:r w:rsidRPr="00ED21C8">
        <w:drawing>
          <wp:inline distT="0" distB="0" distL="0" distR="0" wp14:anchorId="297A84CF" wp14:editId="5C45C939">
            <wp:extent cx="7000240" cy="4375150"/>
            <wp:effectExtent l="0" t="0" r="1016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EF18" w14:textId="77777777" w:rsidR="00ED21C8" w:rsidRDefault="00ED21C8">
      <w:pPr>
        <w:spacing w:after="160" w:line="259" w:lineRule="auto"/>
        <w:ind w:left="0" w:firstLine="0"/>
      </w:pPr>
      <w:r>
        <w:br w:type="page"/>
      </w:r>
    </w:p>
    <w:p w14:paraId="0CAA5B84" w14:textId="77777777" w:rsidR="0065298E" w:rsidRDefault="0065298E" w:rsidP="00ED21C8">
      <w:pPr>
        <w:pStyle w:val="Heading1"/>
        <w:ind w:left="-5"/>
      </w:pPr>
    </w:p>
    <w:p w14:paraId="7E858ABA" w14:textId="77777777" w:rsidR="00ED21C8" w:rsidRDefault="00ED21C8" w:rsidP="00ED21C8">
      <w:pPr>
        <w:pStyle w:val="Heading1"/>
        <w:ind w:left="-5"/>
      </w:pPr>
      <w:r>
        <w:t>2.2</w:t>
      </w:r>
      <w:r>
        <w:t xml:space="preserve"> – </w:t>
      </w:r>
      <w:r>
        <w:t>Configurando dependencias</w:t>
      </w:r>
    </w:p>
    <w:p w14:paraId="6427EF1D" w14:textId="77777777" w:rsidR="00ED21C8" w:rsidRDefault="00ED21C8" w:rsidP="00ED21C8">
      <w:pPr>
        <w:ind w:left="0" w:firstLine="0"/>
      </w:pPr>
      <w:r>
        <w:t>Abrir el fichero build.gradle</w:t>
      </w:r>
      <w:r w:rsidR="00CB4156">
        <w:t xml:space="preserve">, y </w:t>
      </w:r>
      <w:r w:rsidR="0001106A">
        <w:t>agregar</w:t>
      </w:r>
      <w:r w:rsidR="0065298E">
        <w:t xml:space="preserve"> el</w:t>
      </w:r>
      <w:r w:rsidR="00CB4156">
        <w:t xml:space="preserve"> plugin idea, como también </w:t>
      </w:r>
      <w:r w:rsidR="0065298E">
        <w:t>agregar</w:t>
      </w:r>
      <w:r w:rsidR="00CB4156">
        <w:t xml:space="preserve"> la dependencia que </w:t>
      </w:r>
      <w:r w:rsidR="0065298E">
        <w:t>se necesita</w:t>
      </w:r>
      <w:r w:rsidR="00CB4156">
        <w:t xml:space="preserve">, </w:t>
      </w:r>
      <w:r w:rsidR="0065298E">
        <w:t>en el</w:t>
      </w:r>
      <w:r w:rsidR="00CB4156">
        <w:t xml:space="preserve"> caso selenium</w:t>
      </w:r>
    </w:p>
    <w:p w14:paraId="6B0D1AF4" w14:textId="77777777" w:rsidR="00CB4156" w:rsidRPr="00ED21C8" w:rsidRDefault="00CB4156" w:rsidP="00ED21C8">
      <w:pPr>
        <w:ind w:left="0" w:firstLine="0"/>
      </w:pPr>
      <w:r w:rsidRPr="00CB4156">
        <w:drawing>
          <wp:inline distT="0" distB="0" distL="0" distR="0" wp14:anchorId="7C45693E" wp14:editId="0DE3720D">
            <wp:extent cx="7000240" cy="4375150"/>
            <wp:effectExtent l="0" t="0" r="1016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E04C" w14:textId="77777777" w:rsidR="0001106A" w:rsidRDefault="0001106A">
      <w:pPr>
        <w:spacing w:after="160" w:line="259" w:lineRule="auto"/>
        <w:ind w:left="0" w:firstLine="0"/>
      </w:pPr>
      <w:r>
        <w:br w:type="page"/>
      </w:r>
    </w:p>
    <w:p w14:paraId="71DCC5E8" w14:textId="77777777" w:rsidR="0001106A" w:rsidRDefault="0001106A" w:rsidP="0001106A">
      <w:pPr>
        <w:ind w:left="0" w:firstLine="0"/>
      </w:pPr>
    </w:p>
    <w:p w14:paraId="3DA150B0" w14:textId="77777777" w:rsidR="008E1D2C" w:rsidRDefault="0001106A" w:rsidP="0001106A">
      <w:pPr>
        <w:ind w:left="0" w:firstLine="0"/>
      </w:pPr>
      <w:r>
        <w:t>plugins {</w:t>
      </w:r>
      <w:r>
        <w:br/>
      </w:r>
      <w:r>
        <w:t xml:space="preserve">  id 'java'</w:t>
      </w:r>
      <w:r>
        <w:t xml:space="preserve"> </w:t>
      </w:r>
      <w:r w:rsidRPr="0001106A">
        <w:rPr>
          <w:color w:val="70AD47" w:themeColor="accent6"/>
        </w:rPr>
        <w:t>//permite indicar que se trabajará con lenguaje java</w:t>
      </w:r>
      <w:r>
        <w:br/>
      </w:r>
      <w:r>
        <w:t xml:space="preserve">  id 'idea'</w:t>
      </w:r>
      <w:r>
        <w:t xml:space="preserve"> </w:t>
      </w:r>
      <w:r w:rsidRPr="0001106A">
        <w:rPr>
          <w:color w:val="70AD47" w:themeColor="accent6"/>
        </w:rPr>
        <w:t>//plugin para poder importar el proyecto a nuestro IDE</w:t>
      </w:r>
      <w:r>
        <w:br/>
      </w:r>
      <w:r>
        <w:t>}</w:t>
      </w:r>
      <w:r>
        <w:br/>
      </w:r>
      <w:r>
        <w:t>group 'com.bancolombia.dojo.wikipedia'</w:t>
      </w:r>
      <w:r>
        <w:t xml:space="preserve"> </w:t>
      </w:r>
      <w:r w:rsidRPr="0001106A">
        <w:rPr>
          <w:color w:val="70AD47" w:themeColor="accent6"/>
        </w:rPr>
        <w:t>//groupid de nuestro proyecto</w:t>
      </w:r>
      <w:r>
        <w:br/>
      </w:r>
      <w:r>
        <w:t>version '1.0-SNAPSHOT'</w:t>
      </w:r>
      <w:r>
        <w:t xml:space="preserve"> </w:t>
      </w:r>
      <w:r w:rsidRPr="0001106A">
        <w:rPr>
          <w:color w:val="70AD47" w:themeColor="accent6"/>
        </w:rPr>
        <w:t>//Version de nuestro proyecto</w:t>
      </w:r>
      <w:r>
        <w:br/>
      </w:r>
      <w:r>
        <w:t>sourceCompatibility = 1.8</w:t>
      </w:r>
      <w:r>
        <w:t xml:space="preserve"> </w:t>
      </w:r>
      <w:r w:rsidRPr="0001106A">
        <w:rPr>
          <w:color w:val="70AD47" w:themeColor="accent6"/>
        </w:rPr>
        <w:t>//Indica que se compilará usando Java 1.8</w:t>
      </w:r>
      <w:r>
        <w:br/>
      </w:r>
      <w:r>
        <w:t>repositories {</w:t>
      </w:r>
      <w:r>
        <w:br/>
      </w:r>
      <w:r>
        <w:t xml:space="preserve">    mavenCentral()</w:t>
      </w:r>
      <w:r>
        <w:t xml:space="preserve"> </w:t>
      </w:r>
      <w:r w:rsidRPr="0001106A">
        <w:rPr>
          <w:color w:val="70AD47" w:themeColor="accent6"/>
        </w:rPr>
        <w:t>//Indica a que reposotorios apuntará para descargar las dependencias</w:t>
      </w:r>
      <w:r w:rsidRPr="0001106A">
        <w:rPr>
          <w:color w:val="70AD47" w:themeColor="accent6"/>
        </w:rPr>
        <w:br/>
      </w:r>
      <w:r>
        <w:t>}</w:t>
      </w:r>
      <w:r>
        <w:br/>
      </w:r>
      <w:r>
        <w:t>dependencies {</w:t>
      </w:r>
      <w:r>
        <w:br/>
      </w:r>
      <w:r>
        <w:t xml:space="preserve">    compile 'org.seleniumhq.selenium:selenium-java:3.14.0'</w:t>
      </w:r>
      <w:r>
        <w:br/>
      </w:r>
      <w:r w:rsidRPr="0001106A">
        <w:rPr>
          <w:color w:val="70AD47" w:themeColor="accent6"/>
        </w:rPr>
        <w:t>//Se indica que se requiere esa librería en el scope del proyecto</w:t>
      </w:r>
      <w:r>
        <w:br/>
      </w:r>
      <w:r>
        <w:t>}</w:t>
      </w:r>
    </w:p>
    <w:p w14:paraId="70A15011" w14:textId="77777777" w:rsidR="008E1D2C" w:rsidRDefault="008E1D2C">
      <w:pPr>
        <w:spacing w:after="160" w:line="259" w:lineRule="auto"/>
        <w:ind w:left="0" w:firstLine="0"/>
      </w:pPr>
      <w:r>
        <w:br w:type="page"/>
      </w:r>
    </w:p>
    <w:p w14:paraId="77899E19" w14:textId="77777777" w:rsidR="0065298E" w:rsidRDefault="0065298E" w:rsidP="0001106A">
      <w:pPr>
        <w:ind w:left="0" w:firstLine="0"/>
      </w:pPr>
    </w:p>
    <w:p w14:paraId="75832415" w14:textId="77777777" w:rsidR="00ED21C8" w:rsidRDefault="008E1D2C" w:rsidP="00195CC5">
      <w:pPr>
        <w:ind w:left="0" w:firstLine="0"/>
      </w:pPr>
      <w:r>
        <w:t>Después de modificar el build.gradle, sincronizar el proyecto dando clic derecho Synchronize ‘nombreProyecto’</w:t>
      </w:r>
    </w:p>
    <w:p w14:paraId="430C3556" w14:textId="77777777" w:rsidR="008E1D2C" w:rsidRDefault="008E1D2C" w:rsidP="00195CC5">
      <w:pPr>
        <w:ind w:left="0" w:firstLine="0"/>
      </w:pPr>
      <w:r w:rsidRPr="008E1D2C">
        <w:drawing>
          <wp:inline distT="0" distB="0" distL="0" distR="0" wp14:anchorId="699B2061" wp14:editId="7F362A43">
            <wp:extent cx="7000240" cy="4375150"/>
            <wp:effectExtent l="0" t="0" r="1016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F9E3" w14:textId="77777777" w:rsidR="000B0099" w:rsidRDefault="000B0099">
      <w:pPr>
        <w:spacing w:after="160" w:line="259" w:lineRule="auto"/>
        <w:ind w:left="0" w:firstLine="0"/>
      </w:pPr>
      <w:r>
        <w:br w:type="page"/>
      </w:r>
    </w:p>
    <w:p w14:paraId="778D448A" w14:textId="77777777" w:rsidR="000B0099" w:rsidRDefault="000B0099" w:rsidP="00195CC5">
      <w:pPr>
        <w:ind w:left="0" w:firstLine="0"/>
      </w:pPr>
    </w:p>
    <w:p w14:paraId="018B627D" w14:textId="77777777" w:rsidR="000B0099" w:rsidRDefault="000B0099" w:rsidP="00195CC5">
      <w:pPr>
        <w:ind w:left="0" w:firstLine="0"/>
      </w:pPr>
      <w:r>
        <w:t xml:space="preserve">Si todo marcha bien, </w:t>
      </w:r>
      <w:r w:rsidR="007627E7">
        <w:t>deben de salir las librerías descargadas:</w:t>
      </w:r>
    </w:p>
    <w:p w14:paraId="5B4E0EBB" w14:textId="77777777" w:rsidR="007627E7" w:rsidRDefault="007627E7" w:rsidP="00195CC5">
      <w:pPr>
        <w:ind w:left="0" w:firstLine="0"/>
      </w:pPr>
      <w:r w:rsidRPr="007627E7">
        <w:drawing>
          <wp:inline distT="0" distB="0" distL="0" distR="0" wp14:anchorId="5C00444C" wp14:editId="11491079">
            <wp:extent cx="6972300" cy="6286500"/>
            <wp:effectExtent l="0" t="0" r="1270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F40D" w14:textId="77777777" w:rsidR="007627E7" w:rsidRDefault="007627E7">
      <w:pPr>
        <w:spacing w:after="160" w:line="259" w:lineRule="auto"/>
        <w:ind w:left="0" w:firstLine="0"/>
      </w:pPr>
      <w:r>
        <w:br w:type="page"/>
      </w:r>
    </w:p>
    <w:p w14:paraId="4C7A6D0A" w14:textId="77777777" w:rsidR="007627E7" w:rsidRDefault="007627E7" w:rsidP="00195CC5">
      <w:pPr>
        <w:ind w:left="0" w:firstLine="0"/>
      </w:pPr>
    </w:p>
    <w:p w14:paraId="0FB5FC11" w14:textId="77777777" w:rsidR="007627E7" w:rsidRDefault="007627E7" w:rsidP="007627E7">
      <w:pPr>
        <w:pStyle w:val="Heading1"/>
        <w:ind w:left="-5"/>
      </w:pPr>
      <w:r>
        <w:t>2.3</w:t>
      </w:r>
      <w:r>
        <w:t xml:space="preserve"> – </w:t>
      </w:r>
      <w:r>
        <w:t>Abriendo navegador</w:t>
      </w:r>
    </w:p>
    <w:p w14:paraId="6EF7A586" w14:textId="4F710DC1" w:rsidR="007F1485" w:rsidRDefault="007F1485" w:rsidP="007F1485">
      <w:r>
        <w:t>En la carpeta src -&gt; main -&gt; java crear un nuevo paquete llamado groupid.nombrepaquete</w:t>
      </w:r>
    </w:p>
    <w:p w14:paraId="71DE12F3" w14:textId="70556BB6" w:rsidR="00A146CA" w:rsidRDefault="00A146CA" w:rsidP="007F1485">
      <w:r w:rsidRPr="00A146CA">
        <w:drawing>
          <wp:inline distT="0" distB="0" distL="0" distR="0" wp14:anchorId="18121763" wp14:editId="49D89A4A">
            <wp:extent cx="7000240" cy="6501130"/>
            <wp:effectExtent l="0" t="0" r="1016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650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FB5B" w14:textId="77777777" w:rsidR="00CD460D" w:rsidRDefault="00CD460D" w:rsidP="007F1485"/>
    <w:p w14:paraId="125489BC" w14:textId="77777777" w:rsidR="00CD460D" w:rsidRDefault="00CD460D" w:rsidP="007F1485"/>
    <w:p w14:paraId="15A3D490" w14:textId="2023E48A" w:rsidR="00A146CA" w:rsidRPr="007F1485" w:rsidRDefault="00CD460D" w:rsidP="007F1485">
      <w:r w:rsidRPr="00CD460D">
        <w:drawing>
          <wp:inline distT="0" distB="0" distL="0" distR="0" wp14:anchorId="1C03481E" wp14:editId="44F27366">
            <wp:extent cx="6997700" cy="3200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CD13" w14:textId="03561A08" w:rsidR="007627E7" w:rsidRDefault="002F13CE" w:rsidP="00195CC5">
      <w:pPr>
        <w:ind w:left="0" w:firstLine="0"/>
      </w:pPr>
      <w:r>
        <w:t>En el interior del paquete crear un fichero Java Class</w:t>
      </w:r>
    </w:p>
    <w:p w14:paraId="678C1031" w14:textId="2E78AA7C" w:rsidR="002F13CE" w:rsidRDefault="002F13CE" w:rsidP="00195CC5">
      <w:pPr>
        <w:ind w:left="0" w:firstLine="0"/>
      </w:pPr>
      <w:r w:rsidRPr="002F13CE">
        <w:drawing>
          <wp:inline distT="0" distB="0" distL="0" distR="0" wp14:anchorId="66311217" wp14:editId="038FDB4B">
            <wp:extent cx="5854700" cy="3213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CF00" w14:textId="70BD6189" w:rsidR="005A68E5" w:rsidRDefault="005A68E5">
      <w:pPr>
        <w:spacing w:after="160" w:line="259" w:lineRule="auto"/>
        <w:ind w:left="0" w:firstLine="0"/>
      </w:pPr>
      <w:r>
        <w:br w:type="page"/>
      </w:r>
    </w:p>
    <w:p w14:paraId="2C53C3ED" w14:textId="77777777" w:rsidR="005A68E5" w:rsidRDefault="005A68E5" w:rsidP="00195CC5">
      <w:pPr>
        <w:ind w:left="0" w:firstLine="0"/>
      </w:pPr>
    </w:p>
    <w:p w14:paraId="6267C656" w14:textId="4AA9997E" w:rsidR="005A68E5" w:rsidRDefault="005A68E5" w:rsidP="00195CC5">
      <w:pPr>
        <w:ind w:left="0" w:firstLine="0"/>
      </w:pPr>
      <w:r>
        <w:t>Crear un método main en el interior de la clase, escribir psvm, el IDE le hará la sugerencia para crear el metodo main</w:t>
      </w:r>
    </w:p>
    <w:p w14:paraId="6339729B" w14:textId="6515C924" w:rsidR="005A68E5" w:rsidRDefault="005A68E5" w:rsidP="00195CC5">
      <w:pPr>
        <w:ind w:left="0" w:firstLine="0"/>
      </w:pPr>
      <w:r w:rsidRPr="005A68E5">
        <w:drawing>
          <wp:inline distT="0" distB="0" distL="0" distR="0" wp14:anchorId="0FD25B26" wp14:editId="13FF77F4">
            <wp:extent cx="6667500" cy="193040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460C" w14:textId="2E111CA5" w:rsidR="005A68E5" w:rsidRDefault="00640259" w:rsidP="00195CC5">
      <w:pPr>
        <w:ind w:left="0" w:firstLine="0"/>
      </w:pPr>
      <w:r w:rsidRPr="00640259">
        <w:drawing>
          <wp:inline distT="0" distB="0" distL="0" distR="0" wp14:anchorId="6184A93A" wp14:editId="395D0B42">
            <wp:extent cx="5410200" cy="2057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D7A7" w14:textId="77777777" w:rsidR="00BD24FE" w:rsidRDefault="00BD24FE">
      <w:pPr>
        <w:spacing w:after="160" w:line="259" w:lineRule="auto"/>
        <w:ind w:left="0" w:firstLine="0"/>
      </w:pPr>
      <w:r>
        <w:br w:type="page"/>
      </w:r>
    </w:p>
    <w:p w14:paraId="4978F67D" w14:textId="77777777" w:rsidR="00BD24FE" w:rsidRDefault="00BD24FE" w:rsidP="00195CC5">
      <w:pPr>
        <w:ind w:left="0" w:firstLine="0"/>
      </w:pPr>
    </w:p>
    <w:p w14:paraId="2E782B56" w14:textId="1712FF46" w:rsidR="005A68E5" w:rsidRDefault="00325EB6" w:rsidP="00195CC5">
      <w:pPr>
        <w:ind w:left="0" w:firstLine="0"/>
      </w:pPr>
      <w:r>
        <w:t>Se debe crear una instancia de la clase ChromeDriver de la siguiente forma:</w:t>
      </w:r>
    </w:p>
    <w:p w14:paraId="5AA1CCA6" w14:textId="179A2E6B" w:rsidR="00BD24FE" w:rsidRDefault="00BD24FE" w:rsidP="00195CC5">
      <w:pPr>
        <w:ind w:left="0" w:firstLine="0"/>
      </w:pPr>
      <w:r w:rsidRPr="00BD24FE">
        <w:drawing>
          <wp:inline distT="0" distB="0" distL="0" distR="0" wp14:anchorId="10F3756C" wp14:editId="66EC6CB3">
            <wp:extent cx="5613400" cy="2628900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E490" w14:textId="66621F80" w:rsidR="00BD24FE" w:rsidRDefault="00BD24FE" w:rsidP="00195CC5">
      <w:pPr>
        <w:ind w:left="0" w:firstLine="0"/>
      </w:pPr>
      <w:r>
        <w:t>Ahora podemos ejecutar nuestra clase, dando clic derecho a nuestra clase, Run</w:t>
      </w:r>
    </w:p>
    <w:p w14:paraId="5D5F651D" w14:textId="26B989B3" w:rsidR="00BD24FE" w:rsidRDefault="00BD24FE" w:rsidP="00195CC5">
      <w:pPr>
        <w:ind w:left="0" w:firstLine="0"/>
      </w:pPr>
      <w:r w:rsidRPr="00BD24FE">
        <w:drawing>
          <wp:inline distT="0" distB="0" distL="0" distR="0" wp14:anchorId="36E460A2" wp14:editId="0A84784C">
            <wp:extent cx="5290189" cy="37363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4103" cy="373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B72E" w14:textId="77777777" w:rsidR="00BD24FE" w:rsidRDefault="00BD24FE" w:rsidP="00195CC5">
      <w:pPr>
        <w:ind w:left="0" w:firstLine="0"/>
      </w:pPr>
    </w:p>
    <w:p w14:paraId="4EA6F582" w14:textId="1F16BD0F" w:rsidR="00BD24FE" w:rsidRDefault="000C3852" w:rsidP="00195CC5">
      <w:pPr>
        <w:ind w:left="0" w:firstLine="0"/>
      </w:pPr>
      <w:r>
        <w:t>Nos saldra el siguiente error:</w:t>
      </w:r>
    </w:p>
    <w:p w14:paraId="6AD864E4" w14:textId="50801B43" w:rsidR="000C3852" w:rsidRDefault="000C3852" w:rsidP="00195CC5">
      <w:pPr>
        <w:ind w:left="0" w:firstLine="0"/>
      </w:pPr>
      <w:r w:rsidRPr="000C3852">
        <w:drawing>
          <wp:inline distT="0" distB="0" distL="0" distR="0" wp14:anchorId="0AABDFE1" wp14:editId="27C5D064">
            <wp:extent cx="7000240" cy="1343660"/>
            <wp:effectExtent l="0" t="0" r="1016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216C" w14:textId="185A050A" w:rsidR="000C3852" w:rsidRPr="000C3852" w:rsidRDefault="000C3852" w:rsidP="00195CC5">
      <w:pPr>
        <w:ind w:left="0" w:firstLine="0"/>
        <w:rPr>
          <w:color w:val="FF0000"/>
        </w:rPr>
      </w:pPr>
      <w:r w:rsidRPr="000C3852">
        <w:rPr>
          <w:color w:val="FF0000"/>
        </w:rPr>
        <w:t>The path to the driver executable must be set by the webdriver.chrome.driver system property</w:t>
      </w:r>
    </w:p>
    <w:p w14:paraId="3CA8C1A0" w14:textId="0E421EB6" w:rsidR="00BD24FE" w:rsidRDefault="000C3852" w:rsidP="00195CC5">
      <w:pPr>
        <w:ind w:left="0" w:firstLine="0"/>
      </w:pPr>
      <w:r>
        <w:t xml:space="preserve">El error indica que falta indicar donde esta el driver que controlará nuestro navegador. Para ello debemos descargar la version del driver para nuestra maquina. </w:t>
      </w:r>
    </w:p>
    <w:p w14:paraId="76AC5CF8" w14:textId="07E333D2" w:rsidR="0054253B" w:rsidRDefault="0054253B" w:rsidP="00195CC5">
      <w:pPr>
        <w:ind w:left="0" w:firstLine="0"/>
      </w:pPr>
      <w:hyperlink r:id="rId23" w:history="1">
        <w:r w:rsidRPr="00B42425">
          <w:rPr>
            <w:rStyle w:val="Hyperlink"/>
          </w:rPr>
          <w:t>http://chromedriver.chromium.org/downloads</w:t>
        </w:r>
      </w:hyperlink>
    </w:p>
    <w:p w14:paraId="49AB67F6" w14:textId="060EBEF2" w:rsidR="0054253B" w:rsidRDefault="0054253B" w:rsidP="00195CC5">
      <w:pPr>
        <w:ind w:left="0" w:firstLine="0"/>
      </w:pPr>
      <w:r>
        <w:t>Descargamos la version que sea compatible con nuestro chrome y sistema operativo.</w:t>
      </w:r>
    </w:p>
    <w:p w14:paraId="31EA0F62" w14:textId="77777777" w:rsidR="00307599" w:rsidRDefault="00307599">
      <w:pPr>
        <w:spacing w:after="160" w:line="259" w:lineRule="auto"/>
        <w:ind w:left="0" w:firstLine="0"/>
      </w:pPr>
      <w:r>
        <w:br w:type="page"/>
      </w:r>
    </w:p>
    <w:p w14:paraId="7B5CF266" w14:textId="77777777" w:rsidR="00307599" w:rsidRDefault="00307599" w:rsidP="00195CC5">
      <w:pPr>
        <w:ind w:left="0" w:firstLine="0"/>
      </w:pPr>
    </w:p>
    <w:p w14:paraId="7EBFF525" w14:textId="09FFB5B1" w:rsidR="0054253B" w:rsidRDefault="00307599" w:rsidP="00195CC5">
      <w:pPr>
        <w:ind w:left="0" w:firstLine="0"/>
      </w:pPr>
      <w:r>
        <w:t>Según el error se debe agregar una propiedad del sistema llamada webdriver.chrome.driver e indicar su ruta</w:t>
      </w:r>
    </w:p>
    <w:p w14:paraId="11C924F7" w14:textId="533FC886" w:rsidR="00307599" w:rsidRDefault="00307599" w:rsidP="00195CC5">
      <w:pPr>
        <w:ind w:left="0" w:firstLine="0"/>
      </w:pPr>
      <w:r w:rsidRPr="00307599">
        <w:t>System.setPrope</w:t>
      </w:r>
      <w:r>
        <w:t>rty("webdriver.chrome.driver","path/driver</w:t>
      </w:r>
      <w:r w:rsidRPr="00307599">
        <w:t>");</w:t>
      </w:r>
    </w:p>
    <w:p w14:paraId="50FCA341" w14:textId="1C43269C" w:rsidR="00307599" w:rsidRDefault="00307599" w:rsidP="00195CC5">
      <w:pPr>
        <w:ind w:left="0" w:firstLine="0"/>
      </w:pPr>
      <w:r>
        <w:t>Ejemplo: System.setProperty(“webdriver.driver”,”C:\\drivers\\chromedriver.exe”);</w:t>
      </w:r>
    </w:p>
    <w:p w14:paraId="7A243979" w14:textId="2A2D9695" w:rsidR="00307599" w:rsidRDefault="00307599" w:rsidP="00195CC5">
      <w:pPr>
        <w:ind w:left="0" w:firstLine="0"/>
      </w:pPr>
      <w:r w:rsidRPr="00307599">
        <w:drawing>
          <wp:inline distT="0" distB="0" distL="0" distR="0" wp14:anchorId="31F6A826" wp14:editId="12DC945A">
            <wp:extent cx="7000240" cy="2215515"/>
            <wp:effectExtent l="0" t="0" r="1016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B064" w14:textId="6B8394A8" w:rsidR="00307599" w:rsidRDefault="00307599" w:rsidP="00195CC5">
      <w:pPr>
        <w:ind w:left="0" w:firstLine="0"/>
      </w:pPr>
      <w:r>
        <w:t>Se vuelve a ejecutar y esta vez abrirá el navegador.</w:t>
      </w:r>
    </w:p>
    <w:p w14:paraId="572CE2BF" w14:textId="559579D6" w:rsidR="00307599" w:rsidRDefault="00307599" w:rsidP="00195CC5">
      <w:pPr>
        <w:ind w:left="0" w:firstLine="0"/>
      </w:pPr>
      <w:r>
        <w:t>Resultado consola:</w:t>
      </w:r>
    </w:p>
    <w:p w14:paraId="70039C70" w14:textId="49B9A816" w:rsidR="00307599" w:rsidRDefault="00307599" w:rsidP="00195CC5">
      <w:pPr>
        <w:ind w:left="0" w:firstLine="0"/>
      </w:pPr>
      <w:r w:rsidRPr="00307599">
        <w:drawing>
          <wp:inline distT="0" distB="0" distL="0" distR="0" wp14:anchorId="72722762" wp14:editId="631412DB">
            <wp:extent cx="7000240" cy="1442085"/>
            <wp:effectExtent l="0" t="0" r="1016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5552" w14:textId="77777777" w:rsidR="00307599" w:rsidRDefault="00307599" w:rsidP="00195CC5">
      <w:pPr>
        <w:ind w:left="0" w:firstLine="0"/>
      </w:pPr>
    </w:p>
    <w:p w14:paraId="1AC6542A" w14:textId="77777777" w:rsidR="00307599" w:rsidRDefault="00307599" w:rsidP="00195CC5">
      <w:pPr>
        <w:ind w:left="0" w:firstLine="0"/>
      </w:pPr>
    </w:p>
    <w:p w14:paraId="4597A294" w14:textId="7AA8717E" w:rsidR="00307599" w:rsidRDefault="00DE786A" w:rsidP="00195CC5">
      <w:pPr>
        <w:ind w:left="0" w:firstLine="0"/>
      </w:pPr>
      <w:r>
        <w:t>Resultado navegador:</w:t>
      </w:r>
    </w:p>
    <w:p w14:paraId="6544E101" w14:textId="50BF218E" w:rsidR="00307599" w:rsidRDefault="00307599" w:rsidP="00195CC5">
      <w:pPr>
        <w:ind w:left="0" w:firstLine="0"/>
      </w:pPr>
      <w:r w:rsidRPr="00307599">
        <w:drawing>
          <wp:inline distT="0" distB="0" distL="0" distR="0" wp14:anchorId="4F772C5C" wp14:editId="7ACE7B51">
            <wp:extent cx="7000240" cy="5041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44C3" w14:textId="77121544" w:rsidR="00DE786A" w:rsidRDefault="00DE786A" w:rsidP="00195CC5">
      <w:pPr>
        <w:ind w:left="0" w:firstLine="0"/>
      </w:pPr>
      <w:r>
        <w:t xml:space="preserve">El navegador no se ha dirigido a ninguna </w:t>
      </w:r>
      <w:r w:rsidR="003638CD">
        <w:t>URL ya que no se le ha indicado. Para indicar la url debemos usar el objeto driver y usar el metodo get. Este método recibe un parámetro String url.</w:t>
      </w:r>
    </w:p>
    <w:p w14:paraId="6A6172F0" w14:textId="37834A03" w:rsidR="0027549C" w:rsidRDefault="0027549C">
      <w:pPr>
        <w:spacing w:after="160" w:line="259" w:lineRule="auto"/>
        <w:ind w:left="0" w:firstLine="0"/>
      </w:pPr>
      <w:r>
        <w:br w:type="page"/>
      </w:r>
    </w:p>
    <w:p w14:paraId="42BB335A" w14:textId="77777777" w:rsidR="0027549C" w:rsidRDefault="0027549C" w:rsidP="00195CC5">
      <w:pPr>
        <w:ind w:left="0" w:firstLine="0"/>
      </w:pPr>
    </w:p>
    <w:p w14:paraId="418698AF" w14:textId="528B3A9D" w:rsidR="0027549C" w:rsidRDefault="0027549C" w:rsidP="00195CC5">
      <w:pPr>
        <w:ind w:left="0" w:firstLine="0"/>
      </w:pPr>
      <w:r w:rsidRPr="0027549C">
        <w:drawing>
          <wp:inline distT="0" distB="0" distL="0" distR="0" wp14:anchorId="3DF66E9B" wp14:editId="466F93D1">
            <wp:extent cx="7000240" cy="3772535"/>
            <wp:effectExtent l="0" t="0" r="10160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D42B" w14:textId="4CC40DB7" w:rsidR="00DE786A" w:rsidRDefault="00321442" w:rsidP="00195CC5">
      <w:pPr>
        <w:ind w:left="0" w:firstLine="0"/>
      </w:pPr>
      <w:r w:rsidRPr="00321442">
        <w:drawing>
          <wp:inline distT="0" distB="0" distL="0" distR="0" wp14:anchorId="184EFD39" wp14:editId="4B353050">
            <wp:extent cx="7000240" cy="2268855"/>
            <wp:effectExtent l="0" t="0" r="1016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2CD" w14:textId="3CC4ED2D" w:rsidR="00321442" w:rsidRDefault="00321442">
      <w:pPr>
        <w:spacing w:after="160" w:line="259" w:lineRule="auto"/>
        <w:ind w:left="0" w:firstLine="0"/>
      </w:pPr>
      <w:r>
        <w:br w:type="page"/>
      </w:r>
    </w:p>
    <w:p w14:paraId="69CBB4DB" w14:textId="77777777" w:rsidR="00321442" w:rsidRDefault="00321442" w:rsidP="00195CC5">
      <w:pPr>
        <w:ind w:left="0" w:firstLine="0"/>
      </w:pPr>
    </w:p>
    <w:p w14:paraId="46E629C6" w14:textId="75C08B78" w:rsidR="00321442" w:rsidRDefault="00321442" w:rsidP="00195CC5">
      <w:pPr>
        <w:ind w:left="0" w:firstLine="0"/>
      </w:pPr>
      <w:r>
        <w:t>El navegador abierto en la URL:</w:t>
      </w:r>
    </w:p>
    <w:p w14:paraId="06DD6035" w14:textId="0F2E12BE" w:rsidR="00321442" w:rsidRDefault="00321442" w:rsidP="00195CC5">
      <w:pPr>
        <w:ind w:left="0" w:firstLine="0"/>
      </w:pPr>
      <w:r w:rsidRPr="00321442">
        <w:drawing>
          <wp:inline distT="0" distB="0" distL="0" distR="0" wp14:anchorId="7591CEEC" wp14:editId="3D8CEF5D">
            <wp:extent cx="7000240" cy="5041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B235" w14:textId="7231A713" w:rsidR="00321442" w:rsidRDefault="00321442">
      <w:pPr>
        <w:spacing w:after="160" w:line="259" w:lineRule="auto"/>
        <w:ind w:left="0" w:firstLine="0"/>
      </w:pPr>
      <w:r>
        <w:br w:type="page"/>
      </w:r>
    </w:p>
    <w:p w14:paraId="75E382E7" w14:textId="77777777" w:rsidR="00321442" w:rsidRDefault="00321442" w:rsidP="00195CC5">
      <w:pPr>
        <w:ind w:left="0" w:firstLine="0"/>
      </w:pPr>
    </w:p>
    <w:p w14:paraId="10C076C5" w14:textId="2E0551F9" w:rsidR="00321442" w:rsidRDefault="00321442" w:rsidP="00321442">
      <w:pPr>
        <w:pStyle w:val="Heading1"/>
        <w:ind w:left="-5"/>
      </w:pPr>
      <w:r>
        <w:t>2.4</w:t>
      </w:r>
      <w:r>
        <w:t xml:space="preserve"> – </w:t>
      </w:r>
      <w:r w:rsidR="00B825A2">
        <w:t>Buscando elementos</w:t>
      </w:r>
    </w:p>
    <w:p w14:paraId="399F4420" w14:textId="78C06FEF" w:rsidR="00B825A2" w:rsidRDefault="00B825A2" w:rsidP="00B825A2">
      <w:r>
        <w:t>El objeto driver tiene un método para buscar los elementos a traves de unos localizadores. Los más comunes son id, name, class, css y xpath.</w:t>
      </w:r>
    </w:p>
    <w:p w14:paraId="13B212F8" w14:textId="1804BBBE" w:rsidR="007C4F47" w:rsidRDefault="007C4F47" w:rsidP="00B825A2">
      <w:r>
        <w:t xml:space="preserve">Para ver los localizadores disponibles, se hace uso el método findElement del objeto driver, el método recibe como parámetro un </w:t>
      </w:r>
      <w:r w:rsidR="006C11C4">
        <w:t>By l</w:t>
      </w:r>
      <w:r>
        <w:t>ocator.</w:t>
      </w:r>
    </w:p>
    <w:p w14:paraId="08A334E7" w14:textId="54EFFDCB" w:rsidR="006C11C4" w:rsidRDefault="006C11C4" w:rsidP="00B825A2">
      <w:r w:rsidRPr="006C11C4">
        <w:drawing>
          <wp:inline distT="0" distB="0" distL="0" distR="0" wp14:anchorId="15E83615" wp14:editId="3234D20F">
            <wp:extent cx="7000240" cy="3955415"/>
            <wp:effectExtent l="0" t="0" r="1016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6084" w14:textId="14F40389" w:rsidR="006C11C4" w:rsidRDefault="006C11C4" w:rsidP="00B825A2">
      <w:r>
        <w:t>En la imagen se pueden apreciar los diferentes Locators que se pueden emplear.</w:t>
      </w:r>
    </w:p>
    <w:p w14:paraId="23EDF62E" w14:textId="77777777" w:rsidR="00BA2514" w:rsidRDefault="00BA2514" w:rsidP="00B825A2"/>
    <w:p w14:paraId="318E627A" w14:textId="77777777" w:rsidR="007C4F47" w:rsidRDefault="007C4F47" w:rsidP="00B825A2"/>
    <w:p w14:paraId="1D2688D6" w14:textId="30D84C64" w:rsidR="00B825A2" w:rsidRDefault="00BA2514" w:rsidP="00B825A2">
      <w:r>
        <w:t>Para obtener los identificadores, debemos ir a la pagina y darle clic derecho inspecccionar elemento</w:t>
      </w:r>
      <w:r w:rsidR="00125AFF">
        <w:t>.</w:t>
      </w:r>
    </w:p>
    <w:p w14:paraId="428A8CE0" w14:textId="0916AD29" w:rsidR="00125AFF" w:rsidRPr="00B825A2" w:rsidRDefault="00A0684A" w:rsidP="00B825A2">
      <w:r w:rsidRPr="00A0684A">
        <w:drawing>
          <wp:inline distT="0" distB="0" distL="0" distR="0" wp14:anchorId="45FDA070" wp14:editId="40313503">
            <wp:extent cx="7000240" cy="4375150"/>
            <wp:effectExtent l="0" t="0" r="1016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D3A0" w14:textId="74F76C78" w:rsidR="00321442" w:rsidRDefault="00125AFF" w:rsidP="00195CC5">
      <w:pPr>
        <w:ind w:left="0" w:firstLine="0"/>
      </w:pPr>
      <w:r>
        <w:t>En la consola podremos ver los atributos del elemento HTML</w:t>
      </w:r>
    </w:p>
    <w:p w14:paraId="5309371F" w14:textId="17BD5FEE" w:rsidR="00125AFF" w:rsidRDefault="00687727" w:rsidP="00195CC5">
      <w:pPr>
        <w:ind w:left="0" w:firstLine="0"/>
      </w:pPr>
      <w:r w:rsidRPr="00687727">
        <w:drawing>
          <wp:inline distT="0" distB="0" distL="0" distR="0" wp14:anchorId="5715E296" wp14:editId="2E86E4A0">
            <wp:extent cx="7000240" cy="1614170"/>
            <wp:effectExtent l="0" t="0" r="10160" b="114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E574" w14:textId="2119B056" w:rsidR="00125AFF" w:rsidRDefault="00125AFF" w:rsidP="00195CC5">
      <w:pPr>
        <w:ind w:left="0" w:firstLine="0"/>
      </w:pPr>
      <w:r>
        <w:t xml:space="preserve">El elemento input tiene los siguientes atributos, id, </w:t>
      </w:r>
      <w:r w:rsidR="00687727">
        <w:t>href</w:t>
      </w:r>
      <w:r>
        <w:t xml:space="preserve">, </w:t>
      </w:r>
      <w:r w:rsidR="00687727">
        <w:t>title y data-slogan.</w:t>
      </w:r>
    </w:p>
    <w:p w14:paraId="4DBD38DF" w14:textId="77777777" w:rsidR="00170E11" w:rsidRDefault="00170E11" w:rsidP="00195CC5">
      <w:pPr>
        <w:ind w:left="0" w:firstLine="0"/>
      </w:pPr>
    </w:p>
    <w:p w14:paraId="6F3BB281" w14:textId="4E349E5B" w:rsidR="00170E11" w:rsidRDefault="00170E11" w:rsidP="00195CC5">
      <w:pPr>
        <w:ind w:left="0" w:firstLine="0"/>
      </w:pPr>
      <w:r>
        <w:t>Para buscar el elemento por id, se debe seleccionar el locator By.id, y así respectivamente con los otros.</w:t>
      </w:r>
    </w:p>
    <w:p w14:paraId="4DB90654" w14:textId="41C76784" w:rsidR="00170E11" w:rsidRDefault="00373E50" w:rsidP="00195CC5">
      <w:pPr>
        <w:ind w:left="0" w:firstLine="0"/>
      </w:pPr>
      <w:r w:rsidRPr="00373E50">
        <w:drawing>
          <wp:inline distT="0" distB="0" distL="0" distR="0" wp14:anchorId="19DB13EA" wp14:editId="5ADF597B">
            <wp:extent cx="7000240" cy="2441575"/>
            <wp:effectExtent l="0" t="0" r="1016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842C" w14:textId="32517525" w:rsidR="00D44961" w:rsidRDefault="00D44961" w:rsidP="00D44961">
      <w:pPr>
        <w:pStyle w:val="Heading1"/>
        <w:ind w:left="-5"/>
      </w:pPr>
      <w:r>
        <w:t>2.4</w:t>
      </w:r>
      <w:r>
        <w:t>.1</w:t>
      </w:r>
      <w:r>
        <w:t xml:space="preserve"> – </w:t>
      </w:r>
      <w:r>
        <w:t>Localizador Xpath</w:t>
      </w:r>
    </w:p>
    <w:p w14:paraId="7EF90568" w14:textId="13AF65A3" w:rsidR="00D44961" w:rsidRDefault="00D44961" w:rsidP="00D44961">
      <w:r>
        <w:t>El xpath es un lenguaje de búsqueda de nodos creado para XML, sin embargo, el HTML puede ser interpretado por selenium como XML, lo cual deja a la mano la búsqueda de elementos a traves de este lenguaje de búsqueda.</w:t>
      </w:r>
    </w:p>
    <w:p w14:paraId="5DB213D3" w14:textId="4ADAEBD7" w:rsidR="00D44961" w:rsidRDefault="00D44961" w:rsidP="00D44961">
      <w:r>
        <w:t>Los xpath suelen llevar una extructura concatenable, es decir, se pueden unir varios xpath para buscar un solo elemento.</w:t>
      </w:r>
    </w:p>
    <w:p w14:paraId="3995BF13" w14:textId="40D00A94" w:rsidR="002D3CCA" w:rsidRDefault="002D3CCA" w:rsidP="00D44961">
      <w:r>
        <w:t>Estructura del xpath:</w:t>
      </w:r>
    </w:p>
    <w:p w14:paraId="799622D4" w14:textId="263D010B" w:rsidR="00F52FD0" w:rsidRPr="00D44961" w:rsidRDefault="002D3CCA" w:rsidP="00D44961">
      <w:r>
        <w:t>//elemento[@atributo=’dato’]</w:t>
      </w:r>
    </w:p>
    <w:p w14:paraId="4578B50D" w14:textId="4E1826D6" w:rsidR="00373E50" w:rsidRDefault="002D3CCA" w:rsidP="00195CC5">
      <w:pPr>
        <w:ind w:left="0" w:firstLine="0"/>
      </w:pPr>
      <w:r>
        <w:t>Los // indican que se va a buscar el nodo(elemento) en todo documento.</w:t>
      </w:r>
    </w:p>
    <w:p w14:paraId="13696A1A" w14:textId="77777777" w:rsidR="002D3CCA" w:rsidRDefault="002D3CCA" w:rsidP="00195CC5">
      <w:pPr>
        <w:ind w:left="0" w:firstLine="0"/>
      </w:pPr>
    </w:p>
    <w:p w14:paraId="0F96ACD9" w14:textId="75291D15" w:rsidR="002D3CCA" w:rsidRDefault="002D3CCA" w:rsidP="00195CC5">
      <w:pPr>
        <w:ind w:left="0" w:firstLine="0"/>
      </w:pPr>
      <w:r>
        <w:t>Elemento es el nombre de la etiqueta que se está buscando.</w:t>
      </w:r>
    </w:p>
    <w:p w14:paraId="5FE5277F" w14:textId="2380CC09" w:rsidR="002D3CCA" w:rsidRDefault="002D3CCA" w:rsidP="00195CC5">
      <w:pPr>
        <w:ind w:left="0" w:firstLine="0"/>
      </w:pPr>
      <w:r>
        <w:t>Los [ ] indica que el nodo tiene atributos, dentro de estos se especifica el @</w:t>
      </w:r>
      <w:r w:rsidR="0011697A">
        <w:t xml:space="preserve"> seguido sin espacios del atributo con el cual se quiere filtrar y finalmente la igualación o contenido del filtro.</w:t>
      </w:r>
    </w:p>
    <w:p w14:paraId="33717ACD" w14:textId="3528DB1D" w:rsidR="0011697A" w:rsidRDefault="0011697A" w:rsidP="00195CC5">
      <w:pPr>
        <w:ind w:left="0" w:firstLine="0"/>
      </w:pPr>
      <w:r>
        <w:t>Ejemplo:</w:t>
      </w:r>
    </w:p>
    <w:p w14:paraId="1F204CA3" w14:textId="0B823D06" w:rsidR="0011697A" w:rsidRDefault="0011697A" w:rsidP="00195CC5">
      <w:pPr>
        <w:ind w:left="0" w:firstLine="0"/>
      </w:pPr>
      <w:r>
        <w:t>//*[@id=’searchInput’]</w:t>
      </w:r>
    </w:p>
    <w:p w14:paraId="1E6BC654" w14:textId="106EA2D2" w:rsidR="0011697A" w:rsidRDefault="0011697A" w:rsidP="00195CC5">
      <w:pPr>
        <w:ind w:left="0" w:firstLine="0"/>
      </w:pPr>
      <w:r>
        <w:t>El * se usa en caso tal de que no se quiera especificar una etiqueta, es una expresión regular utilizada para hacer referencia a cualquier nodo.</w:t>
      </w:r>
    </w:p>
    <w:p w14:paraId="33DBF65E" w14:textId="4BD3445F" w:rsidR="0011697A" w:rsidRDefault="0011697A" w:rsidP="0011697A">
      <w:pPr>
        <w:pStyle w:val="Heading1"/>
        <w:ind w:left="-5"/>
      </w:pPr>
      <w:r>
        <w:t>2.5</w:t>
      </w:r>
      <w:r>
        <w:t xml:space="preserve"> – </w:t>
      </w:r>
      <w:r>
        <w:t>Interacción Click</w:t>
      </w:r>
    </w:p>
    <w:p w14:paraId="66A10F42" w14:textId="51797805" w:rsidR="0011697A" w:rsidRDefault="0011697A" w:rsidP="0011697A">
      <w:r>
        <w:t>Para dar click a un elemento, primero se debe realizar la búsqueda, el resultado será un WebElement, el cual tiene los métodos para interactuar con este.</w:t>
      </w:r>
    </w:p>
    <w:p w14:paraId="3BFE29CA" w14:textId="1565EB0D" w:rsidR="0011697A" w:rsidRPr="0011697A" w:rsidRDefault="00687727" w:rsidP="0011697A">
      <w:r w:rsidRPr="00687727">
        <w:drawing>
          <wp:inline distT="0" distB="0" distL="0" distR="0" wp14:anchorId="01F6FEFC" wp14:editId="034696E1">
            <wp:extent cx="7000240" cy="2768600"/>
            <wp:effectExtent l="0" t="0" r="1016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0AEE" w14:textId="77777777" w:rsidR="0011697A" w:rsidRDefault="0011697A" w:rsidP="00195CC5">
      <w:pPr>
        <w:ind w:left="0" w:firstLine="0"/>
      </w:pPr>
    </w:p>
    <w:p w14:paraId="0B929383" w14:textId="77777777" w:rsidR="00205A8C" w:rsidRDefault="0011697A" w:rsidP="00195CC5">
      <w:pPr>
        <w:ind w:left="0" w:firstLine="0"/>
      </w:pPr>
      <w:r>
        <w:t>Otra forma de hacerlo, es almacenando el valor que devuelve la búsqueda en una variable de tipo WebElement</w:t>
      </w:r>
    </w:p>
    <w:p w14:paraId="0210B595" w14:textId="1131C3C9" w:rsidR="00205A8C" w:rsidRDefault="00205A8C" w:rsidP="00195CC5">
      <w:pPr>
        <w:ind w:left="0" w:firstLine="0"/>
      </w:pPr>
      <w:r w:rsidRPr="00205A8C">
        <w:drawing>
          <wp:inline distT="0" distB="0" distL="0" distR="0" wp14:anchorId="310C6623" wp14:editId="43B70BBB">
            <wp:extent cx="6362700" cy="266700"/>
            <wp:effectExtent l="0" t="0" r="1270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DABB" w14:textId="28CA74D2" w:rsidR="00170E11" w:rsidRDefault="00205A8C" w:rsidP="00195CC5">
      <w:pPr>
        <w:ind w:left="0" w:firstLine="0"/>
      </w:pPr>
      <w:r>
        <w:t>Como se puede observar el método findElement retorna un tipo de elemento WebElement, por lo tanto se puede almacenar en una variable del mismo tipo.</w:t>
      </w:r>
    </w:p>
    <w:p w14:paraId="403CEF78" w14:textId="78C12BDB" w:rsidR="00205A8C" w:rsidRDefault="00205A8C" w:rsidP="00195CC5">
      <w:pPr>
        <w:ind w:left="0" w:firstLine="0"/>
      </w:pPr>
      <w:r>
        <w:t>Luego se puede manipular el objeto WebElement con los métodos de este.</w:t>
      </w:r>
    </w:p>
    <w:p w14:paraId="25BC7BA1" w14:textId="3C66D0C9" w:rsidR="00687727" w:rsidRDefault="00746A50" w:rsidP="00195CC5">
      <w:pPr>
        <w:ind w:left="0" w:firstLine="0"/>
      </w:pPr>
      <w:r w:rsidRPr="00746A50">
        <w:drawing>
          <wp:inline distT="0" distB="0" distL="0" distR="0" wp14:anchorId="4F6484F6" wp14:editId="354CCF1F">
            <wp:extent cx="7000240" cy="2861945"/>
            <wp:effectExtent l="0" t="0" r="1016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183D" w14:textId="77777777" w:rsidR="00C10F6D" w:rsidRDefault="00C10F6D">
      <w:pPr>
        <w:spacing w:after="160" w:line="259" w:lineRule="auto"/>
        <w:ind w:left="0" w:firstLine="0"/>
      </w:pPr>
      <w:r>
        <w:br w:type="page"/>
      </w:r>
    </w:p>
    <w:p w14:paraId="114B9CC0" w14:textId="77777777" w:rsidR="00C10F6D" w:rsidRDefault="00C10F6D" w:rsidP="00195CC5">
      <w:pPr>
        <w:ind w:left="0" w:firstLine="0"/>
      </w:pPr>
    </w:p>
    <w:p w14:paraId="7303FE92" w14:textId="1A2930C8" w:rsidR="00C10F6D" w:rsidRDefault="00C10F6D" w:rsidP="00195CC5">
      <w:pPr>
        <w:ind w:left="0" w:firstLine="0"/>
      </w:pPr>
      <w:r>
        <w:t>Resultado Navegador:</w:t>
      </w:r>
    </w:p>
    <w:p w14:paraId="7B4A0E96" w14:textId="3B19FE0F" w:rsidR="00C10F6D" w:rsidRDefault="00C10F6D" w:rsidP="00195CC5">
      <w:pPr>
        <w:ind w:left="0" w:firstLine="0"/>
      </w:pPr>
      <w:r w:rsidRPr="00C10F6D">
        <w:drawing>
          <wp:inline distT="0" distB="0" distL="0" distR="0" wp14:anchorId="6F3458FE" wp14:editId="2A7308E6">
            <wp:extent cx="7000240" cy="50419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2261" w14:textId="77777777" w:rsidR="00C10F6D" w:rsidRDefault="00C10F6D">
      <w:pPr>
        <w:spacing w:after="160" w:line="259" w:lineRule="auto"/>
        <w:ind w:left="0" w:firstLine="0"/>
        <w:rPr>
          <w:b/>
          <w:sz w:val="48"/>
        </w:rPr>
      </w:pPr>
      <w:r>
        <w:br w:type="page"/>
      </w:r>
    </w:p>
    <w:p w14:paraId="7A78CE1F" w14:textId="77777777" w:rsidR="00C10F6D" w:rsidRDefault="00C10F6D" w:rsidP="00C10F6D">
      <w:pPr>
        <w:pStyle w:val="Heading1"/>
        <w:ind w:left="-5"/>
      </w:pPr>
    </w:p>
    <w:p w14:paraId="4440326A" w14:textId="33CAEA0A" w:rsidR="00C10F6D" w:rsidRDefault="00336A5B" w:rsidP="00C10F6D">
      <w:pPr>
        <w:pStyle w:val="Heading1"/>
        <w:ind w:left="-5"/>
      </w:pPr>
      <w:r>
        <w:t>2.6</w:t>
      </w:r>
      <w:r w:rsidR="00C10F6D">
        <w:t xml:space="preserve"> – Interacción </w:t>
      </w:r>
      <w:r w:rsidR="00C10F6D">
        <w:t>Escribir</w:t>
      </w:r>
    </w:p>
    <w:p w14:paraId="07886CA2" w14:textId="4AFC9B35" w:rsidR="00C10F6D" w:rsidRDefault="00C10F6D" w:rsidP="00C10F6D">
      <w:r>
        <w:t>La interacción escribir, también puede realizarse con un contenedor WebElement o directamente con la busqueda (método findElement), solo cambia el método que se debe utilizar, en este caso, sendKeys que recibirá como parámetro lo que se desea escribir.</w:t>
      </w:r>
    </w:p>
    <w:p w14:paraId="3513DD22" w14:textId="14F99D93" w:rsidR="008172FA" w:rsidRDefault="008172FA" w:rsidP="00C10F6D">
      <w:r w:rsidRPr="008172FA">
        <w:drawing>
          <wp:inline distT="0" distB="0" distL="0" distR="0" wp14:anchorId="471ED077" wp14:editId="6F6F1661">
            <wp:extent cx="7000240" cy="2899410"/>
            <wp:effectExtent l="0" t="0" r="1016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F55A" w14:textId="77777777" w:rsidR="008172FA" w:rsidRDefault="008172FA">
      <w:pPr>
        <w:spacing w:after="160" w:line="259" w:lineRule="auto"/>
        <w:ind w:left="0" w:firstLine="0"/>
      </w:pPr>
      <w:r>
        <w:br w:type="page"/>
      </w:r>
    </w:p>
    <w:p w14:paraId="406563BF" w14:textId="77777777" w:rsidR="008172FA" w:rsidRDefault="008172FA" w:rsidP="00C10F6D"/>
    <w:p w14:paraId="13BA70AA" w14:textId="1305694A" w:rsidR="008172FA" w:rsidRDefault="008172FA" w:rsidP="00C10F6D">
      <w:r>
        <w:t xml:space="preserve">Resultado del navegador: </w:t>
      </w:r>
    </w:p>
    <w:p w14:paraId="460E8C36" w14:textId="7873DAEB" w:rsidR="008172FA" w:rsidRDefault="008172FA" w:rsidP="00C10F6D">
      <w:r w:rsidRPr="008172FA">
        <w:drawing>
          <wp:inline distT="0" distB="0" distL="0" distR="0" wp14:anchorId="0FA27232" wp14:editId="63DF9288">
            <wp:extent cx="7000240" cy="50419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C580" w14:textId="49E7C94B" w:rsidR="00336A5B" w:rsidRDefault="00336A5B">
      <w:pPr>
        <w:spacing w:after="160" w:line="259" w:lineRule="auto"/>
        <w:ind w:left="0" w:firstLine="0"/>
      </w:pPr>
      <w:r>
        <w:br w:type="page"/>
      </w:r>
    </w:p>
    <w:p w14:paraId="5C221D95" w14:textId="77777777" w:rsidR="00336A5B" w:rsidRPr="00C10F6D" w:rsidRDefault="00336A5B" w:rsidP="00C10F6D"/>
    <w:p w14:paraId="0A815781" w14:textId="0B923C0F" w:rsidR="00336A5B" w:rsidRDefault="00336A5B" w:rsidP="00336A5B">
      <w:pPr>
        <w:pStyle w:val="Heading1"/>
        <w:ind w:left="-5"/>
      </w:pPr>
      <w:r>
        <w:t>2.7</w:t>
      </w:r>
      <w:r>
        <w:t xml:space="preserve"> – Interacción </w:t>
      </w:r>
      <w:r w:rsidR="00D32F26">
        <w:t>Capturar Texto</w:t>
      </w:r>
    </w:p>
    <w:p w14:paraId="3CFA9A39" w14:textId="77A99BC2" w:rsidR="0078474A" w:rsidRDefault="00D32F26" w:rsidP="00D32F26">
      <w:r>
        <w:t xml:space="preserve">Haciendo uso igualmente de buscar elementos, la clase WebElement tiene un método </w:t>
      </w:r>
      <w:r w:rsidR="0078474A">
        <w:t>para obtener el inner text. El inner text es el texto que está contenido dentro de una etiqueta que abre y cierra ejemplo:</w:t>
      </w:r>
      <w:r w:rsidR="0078474A">
        <w:br/>
        <w:t>&lt;p&gt; Este parrafo es inner text &lt;/p&gt;</w:t>
      </w:r>
    </w:p>
    <w:p w14:paraId="3035E4BE" w14:textId="13D2D21F" w:rsidR="0078474A" w:rsidRDefault="0078474A" w:rsidP="0078474A">
      <w:r>
        <w:t>Como se puede observar la etiqueta &lt;p&gt; contiene un texto hasta que cierra con &lt;/p&gt;. Este es el inner text.</w:t>
      </w:r>
      <w:r>
        <w:br/>
        <w:t>Para capturar un texto de pantalla se hace uso de la función getText()</w:t>
      </w:r>
    </w:p>
    <w:p w14:paraId="70D2EAFC" w14:textId="21B87672" w:rsidR="0078474A" w:rsidRPr="00D32F26" w:rsidRDefault="0078474A" w:rsidP="00D32F26">
      <w:r w:rsidRPr="0078474A">
        <w:drawing>
          <wp:inline distT="0" distB="0" distL="0" distR="0" wp14:anchorId="3CA4A9AA" wp14:editId="1DDE51E4">
            <wp:extent cx="6576168" cy="47364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30057" cy="477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B42" w14:textId="77777777" w:rsidR="00C10F6D" w:rsidRDefault="00C10F6D" w:rsidP="00195CC5">
      <w:pPr>
        <w:ind w:left="0" w:firstLine="0"/>
      </w:pPr>
    </w:p>
    <w:p w14:paraId="19D399C0" w14:textId="44EC29E9" w:rsidR="0078474A" w:rsidRDefault="0078474A" w:rsidP="00195CC5">
      <w:pPr>
        <w:ind w:left="0" w:firstLine="0"/>
      </w:pPr>
      <w:r w:rsidRPr="0078474A">
        <w:drawing>
          <wp:inline distT="0" distB="0" distL="0" distR="0" wp14:anchorId="3310B89F" wp14:editId="4D898178">
            <wp:extent cx="7000240" cy="2842895"/>
            <wp:effectExtent l="0" t="0" r="1016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B7FB" w14:textId="7047AE39" w:rsidR="0078474A" w:rsidRDefault="0078474A" w:rsidP="00195CC5">
      <w:pPr>
        <w:ind w:left="0" w:firstLine="0"/>
      </w:pPr>
      <w:r>
        <w:t>Finalmente se puede imprimir el contenido del texto, haciendo uso de la función System.out.println(String)</w:t>
      </w:r>
    </w:p>
    <w:p w14:paraId="08F3C004" w14:textId="0B803A0B" w:rsidR="0078474A" w:rsidRDefault="0078474A" w:rsidP="00195CC5">
      <w:pPr>
        <w:ind w:left="0" w:firstLine="0"/>
      </w:pPr>
      <w:r w:rsidRPr="0078474A">
        <w:drawing>
          <wp:inline distT="0" distB="0" distL="0" distR="0" wp14:anchorId="513F71F4" wp14:editId="7174B5D8">
            <wp:extent cx="7000240" cy="3180080"/>
            <wp:effectExtent l="0" t="0" r="1016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1389" w14:textId="7271649E" w:rsidR="0078474A" w:rsidRDefault="0078474A">
      <w:pPr>
        <w:spacing w:after="160" w:line="259" w:lineRule="auto"/>
        <w:ind w:left="0" w:firstLine="0"/>
      </w:pPr>
      <w:r>
        <w:br w:type="page"/>
      </w:r>
    </w:p>
    <w:p w14:paraId="032DF7B7" w14:textId="77777777" w:rsidR="0078474A" w:rsidRDefault="0078474A" w:rsidP="00195CC5">
      <w:pPr>
        <w:ind w:left="0" w:firstLine="0"/>
      </w:pPr>
    </w:p>
    <w:p w14:paraId="1584D3C4" w14:textId="23BCC718" w:rsidR="0078474A" w:rsidRDefault="0078474A" w:rsidP="00195CC5">
      <w:pPr>
        <w:ind w:left="0" w:firstLine="0"/>
      </w:pPr>
      <w:r>
        <w:t>Texto mostrado en consola</w:t>
      </w:r>
    </w:p>
    <w:p w14:paraId="3D906C57" w14:textId="471755E5" w:rsidR="0080723C" w:rsidRDefault="0080723C" w:rsidP="00195CC5">
      <w:pPr>
        <w:ind w:left="0" w:firstLine="0"/>
      </w:pPr>
      <w:r w:rsidRPr="0080723C">
        <w:drawing>
          <wp:inline distT="0" distB="0" distL="0" distR="0" wp14:anchorId="6546FD91" wp14:editId="2AE9FB04">
            <wp:extent cx="7000240" cy="1536065"/>
            <wp:effectExtent l="0" t="0" r="1016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8777" w14:textId="263CB7EF" w:rsidR="0080723C" w:rsidRDefault="0080723C" w:rsidP="00195CC5">
      <w:pPr>
        <w:ind w:left="0" w:firstLine="0"/>
      </w:pPr>
      <w:r>
        <w:t>Navegador:</w:t>
      </w:r>
    </w:p>
    <w:p w14:paraId="1A96CCD5" w14:textId="6FC63430" w:rsidR="0080723C" w:rsidRDefault="0080723C" w:rsidP="00195CC5">
      <w:pPr>
        <w:ind w:left="0" w:firstLine="0"/>
      </w:pPr>
      <w:r w:rsidRPr="0080723C">
        <w:drawing>
          <wp:inline distT="0" distB="0" distL="0" distR="0" wp14:anchorId="21CD193D" wp14:editId="646CA780">
            <wp:extent cx="7000240" cy="5041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0723C" w:rsidSect="00195CC5">
      <w:headerReference w:type="default" r:id="rId45"/>
      <w:pgSz w:w="11900" w:h="16840" w:code="9"/>
      <w:pgMar w:top="635" w:right="354" w:bottom="228" w:left="522" w:header="720" w:footer="720" w:gutter="0"/>
      <w:cols w:space="720"/>
      <w:docGrid w:linePitch="490"/>
      <w:printerSettings r:id="rId4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F62368" w14:textId="77777777" w:rsidR="00B97827" w:rsidRDefault="00B97827" w:rsidP="0065298E">
      <w:pPr>
        <w:spacing w:after="0" w:line="240" w:lineRule="auto"/>
      </w:pPr>
      <w:r>
        <w:separator/>
      </w:r>
    </w:p>
  </w:endnote>
  <w:endnote w:type="continuationSeparator" w:id="0">
    <w:p w14:paraId="1375FA29" w14:textId="77777777" w:rsidR="00B97827" w:rsidRDefault="00B97827" w:rsidP="00652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E29583C" w14:textId="77777777" w:rsidR="00B97827" w:rsidRDefault="00B97827" w:rsidP="0065298E">
      <w:pPr>
        <w:spacing w:after="0" w:line="240" w:lineRule="auto"/>
      </w:pPr>
      <w:r>
        <w:separator/>
      </w:r>
    </w:p>
  </w:footnote>
  <w:footnote w:type="continuationSeparator" w:id="0">
    <w:p w14:paraId="2C8370DB" w14:textId="77777777" w:rsidR="00B97827" w:rsidRDefault="00B97827" w:rsidP="006529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C8A1BE" w14:textId="77777777" w:rsidR="0065298E" w:rsidRDefault="0065298E">
    <w:pPr>
      <w:pStyle w:val="Header"/>
    </w:pPr>
    <w:r w:rsidRPr="00EA6F3A">
      <w:rPr>
        <w:noProof/>
        <w:lang w:val="en-US" w:eastAsia="en-US"/>
      </w:rPr>
      <w:drawing>
        <wp:anchor distT="0" distB="0" distL="114300" distR="114300" simplePos="0" relativeHeight="251659264" behindDoc="1" locked="0" layoutInCell="1" allowOverlap="1" wp14:anchorId="199D4C41" wp14:editId="42831675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2638425" cy="695325"/>
          <wp:effectExtent l="0" t="0" r="9525" b="9525"/>
          <wp:wrapNone/>
          <wp:docPr id="10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38425" cy="695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VerticalSpacing w:val="245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5EEA"/>
    <w:rsid w:val="0001106A"/>
    <w:rsid w:val="000A2E11"/>
    <w:rsid w:val="000B0099"/>
    <w:rsid w:val="000C3852"/>
    <w:rsid w:val="000E4E75"/>
    <w:rsid w:val="0011697A"/>
    <w:rsid w:val="00125AFF"/>
    <w:rsid w:val="00170E11"/>
    <w:rsid w:val="00195CC5"/>
    <w:rsid w:val="00205A8C"/>
    <w:rsid w:val="0027549C"/>
    <w:rsid w:val="002D3CCA"/>
    <w:rsid w:val="002F13CE"/>
    <w:rsid w:val="00307599"/>
    <w:rsid w:val="00321442"/>
    <w:rsid w:val="00325EB6"/>
    <w:rsid w:val="00336A5B"/>
    <w:rsid w:val="003638CD"/>
    <w:rsid w:val="00373E50"/>
    <w:rsid w:val="00496142"/>
    <w:rsid w:val="0054253B"/>
    <w:rsid w:val="005A68E5"/>
    <w:rsid w:val="005D3D55"/>
    <w:rsid w:val="00615EEA"/>
    <w:rsid w:val="00640259"/>
    <w:rsid w:val="0065298E"/>
    <w:rsid w:val="00654B1D"/>
    <w:rsid w:val="00677EC2"/>
    <w:rsid w:val="00687727"/>
    <w:rsid w:val="006C11C4"/>
    <w:rsid w:val="006C761F"/>
    <w:rsid w:val="00746A50"/>
    <w:rsid w:val="007627E7"/>
    <w:rsid w:val="0078474A"/>
    <w:rsid w:val="007C4F47"/>
    <w:rsid w:val="007F1485"/>
    <w:rsid w:val="0080723C"/>
    <w:rsid w:val="008172FA"/>
    <w:rsid w:val="008963DB"/>
    <w:rsid w:val="008E1D2C"/>
    <w:rsid w:val="00A0684A"/>
    <w:rsid w:val="00A146CA"/>
    <w:rsid w:val="00B825A2"/>
    <w:rsid w:val="00B97827"/>
    <w:rsid w:val="00BA2514"/>
    <w:rsid w:val="00BD24FE"/>
    <w:rsid w:val="00C10F6D"/>
    <w:rsid w:val="00C510F2"/>
    <w:rsid w:val="00CB4156"/>
    <w:rsid w:val="00CD460D"/>
    <w:rsid w:val="00D32F26"/>
    <w:rsid w:val="00D44961"/>
    <w:rsid w:val="00DE786A"/>
    <w:rsid w:val="00EB321F"/>
    <w:rsid w:val="00ED21C8"/>
    <w:rsid w:val="00F52FD0"/>
    <w:rsid w:val="00F65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EE8344"/>
  <w15:docId w15:val="{93564B1A-CE27-4F50-9B18-9DD6AE9921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spacing w:after="492" w:line="287" w:lineRule="auto"/>
      <w:ind w:left="10" w:hanging="10"/>
    </w:pPr>
    <w:rPr>
      <w:rFonts w:ascii="Arial" w:eastAsia="Arial" w:hAnsi="Arial" w:cs="Arial"/>
      <w:color w:val="000000"/>
      <w:sz w:val="36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526" w:line="264" w:lineRule="auto"/>
      <w:ind w:left="10" w:hanging="10"/>
      <w:outlineLvl w:val="0"/>
    </w:pPr>
    <w:rPr>
      <w:rFonts w:ascii="Arial" w:eastAsia="Arial" w:hAnsi="Arial" w:cs="Arial"/>
      <w:b/>
      <w:color w:val="000000"/>
      <w:sz w:val="4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526" w:line="264" w:lineRule="auto"/>
      <w:ind w:left="10" w:hanging="10"/>
      <w:outlineLvl w:val="1"/>
    </w:pPr>
    <w:rPr>
      <w:rFonts w:ascii="Arial" w:eastAsia="Arial" w:hAnsi="Arial" w:cs="Arial"/>
      <w:b/>
      <w:color w:val="000000"/>
      <w:sz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48"/>
    </w:rPr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48"/>
    </w:rPr>
  </w:style>
  <w:style w:type="paragraph" w:styleId="Header">
    <w:name w:val="header"/>
    <w:basedOn w:val="Normal"/>
    <w:link w:val="HeaderChar"/>
    <w:uiPriority w:val="99"/>
    <w:unhideWhenUsed/>
    <w:rsid w:val="006529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298E"/>
    <w:rPr>
      <w:rFonts w:ascii="Arial" w:eastAsia="Arial" w:hAnsi="Arial" w:cs="Arial"/>
      <w:color w:val="000000"/>
      <w:sz w:val="36"/>
    </w:rPr>
  </w:style>
  <w:style w:type="paragraph" w:styleId="Footer">
    <w:name w:val="footer"/>
    <w:basedOn w:val="Normal"/>
    <w:link w:val="FooterChar"/>
    <w:uiPriority w:val="99"/>
    <w:unhideWhenUsed/>
    <w:rsid w:val="006529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298E"/>
    <w:rPr>
      <w:rFonts w:ascii="Arial" w:eastAsia="Arial" w:hAnsi="Arial" w:cs="Arial"/>
      <w:color w:val="000000"/>
      <w:sz w:val="36"/>
    </w:rPr>
  </w:style>
  <w:style w:type="character" w:styleId="Hyperlink">
    <w:name w:val="Hyperlink"/>
    <w:basedOn w:val="DefaultParagraphFont"/>
    <w:uiPriority w:val="99"/>
    <w:unhideWhenUsed/>
    <w:rsid w:val="0054253B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510F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eastAsiaTheme="minorEastAsia" w:hAnsi="Courier New" w:cs="Courier New"/>
      <w:color w:val="auto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510F2"/>
    <w:rPr>
      <w:rFonts w:ascii="Courier New" w:hAnsi="Courier New" w:cs="Courier New"/>
      <w:sz w:val="20"/>
      <w:szCs w:val="20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080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1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printerSettings" Target="printerSettings/printerSettings1.bin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hyperlink" Target="http://chromedriver.chromium.org/downloads" TargetMode="External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31</Pages>
  <Words>905</Words>
  <Characters>5159</Characters>
  <Application>Microsoft Macintosh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 Andres Barrientos Agudelo</dc:creator>
  <cp:keywords/>
  <cp:lastModifiedBy>Juan Camilo Alvarez Uribe</cp:lastModifiedBy>
  <cp:revision>3</cp:revision>
  <dcterms:created xsi:type="dcterms:W3CDTF">2018-11-27T16:59:00Z</dcterms:created>
  <dcterms:modified xsi:type="dcterms:W3CDTF">2018-11-28T21:01:00Z</dcterms:modified>
</cp:coreProperties>
</file>